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A9" w:rsidRDefault="00C617A9" w:rsidP="00C617A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C113D">
        <w:rPr>
          <w:rFonts w:ascii="Times New Roman" w:hAnsi="Times New Roman"/>
          <w:sz w:val="24"/>
          <w:szCs w:val="24"/>
        </w:rPr>
        <w:t xml:space="preserve">СОГЛАСИЕ ЗАКОННОГО ПРЕДСТАВИТЕЛЯ </w:t>
      </w:r>
    </w:p>
    <w:bookmarkEnd w:id="0"/>
    <w:p w:rsidR="00C617A9" w:rsidRDefault="00C617A9" w:rsidP="00C617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113D">
        <w:rPr>
          <w:rFonts w:ascii="Times New Roman" w:hAnsi="Times New Roman"/>
          <w:sz w:val="24"/>
          <w:szCs w:val="24"/>
        </w:rPr>
        <w:t>НА ОБРАБОТКУ ПЕРСОНАЛЬНЫХ ДАННЫХ НЕСОВЕРШЕННОЛЕТНЕГО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Я, ___________________________________________________________________(ФИО),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Проживающий по адресу ________________________________________________________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Паспорт №_______________выдан (кем и когда) ____________________________________</w:t>
      </w:r>
    </w:p>
    <w:p w:rsidR="00C617A9" w:rsidRPr="00FD73B7" w:rsidRDefault="00C617A9" w:rsidP="00C617A9">
      <w:pPr>
        <w:spacing w:after="0"/>
        <w:rPr>
          <w:rFonts w:ascii="Times New Roman" w:hAnsi="Times New Roman"/>
        </w:rPr>
      </w:pPr>
      <w:r w:rsidRPr="00FD73B7">
        <w:rPr>
          <w:rFonts w:ascii="Times New Roman" w:hAnsi="Times New Roman"/>
        </w:rPr>
        <w:t>_____________________________________________________________________________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Являюсь законным представителем несовершеннолетнего</w:t>
      </w:r>
    </w:p>
    <w:p w:rsidR="00C617A9" w:rsidRPr="00FD73B7" w:rsidRDefault="00C617A9" w:rsidP="00C617A9">
      <w:pPr>
        <w:spacing w:after="0"/>
        <w:rPr>
          <w:rFonts w:ascii="Times New Roman" w:hAnsi="Times New Roman"/>
        </w:rPr>
      </w:pPr>
      <w:r w:rsidRPr="00FD73B7">
        <w:rPr>
          <w:rFonts w:ascii="Times New Roman" w:hAnsi="Times New Roman"/>
        </w:rPr>
        <w:t>_____________________________________________________________________________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(ФИО) на основании ст. 64 п. 1 Семейного кодекса РФ [1].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Настоящим даю свое согласие на обработку в МБДОУ «Тальжинский детский сад» комбинированного вида персональных данных моего несовершеннолетнего ребенка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 xml:space="preserve">_________________________________________________________________, относящихся        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Исключительно к перечисленным ниже категориям персональных данных: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-данные свидетельства о рождении;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-данные медицинской карты;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-адрес проживания ребенка;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-детские работы ребенка.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Я даю согласие на использование персональных данных моего ребенка исключительно в следующих целях: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-обеспечение организации учебного процесса для ребенка;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-ведение статистики.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Настоящее согласие предоставляется на осуществление сотрудниками МБДОУ «Тальжинский детский сад» комбинированного вида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Я не даю согласие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МБДОУ «Тальжинский детский сад» комбинированного вида для осуществления обработки персональных данных, государственные органы и органы местного самоуправления.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Я даю согласие на обработку персональных данных ребенка только неавтоматизированным способом и не даю согласие на их обработку автоматизированным способом, согласно Постановлению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 Она может быть возможна только с моего особого письменного согласия в каждом отдельном случае.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Данное Согласие действует до достижения целей обработки персональных данных в МБДОУ «Тальжинский детский сад» комбинированного вида или до отзыва данного Согласия. Данное Согласие может быть отозвано в любой момент по моему письменному заявлению.</w:t>
      </w: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C617A9" w:rsidRDefault="00C617A9" w:rsidP="00C61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7A9" w:rsidRDefault="00C617A9" w:rsidP="00C617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__.__.______г.</w:t>
      </w:r>
    </w:p>
    <w:p w:rsidR="00C617A9" w:rsidRDefault="00C617A9" w:rsidP="00C617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 __________________________(_____________________)</w:t>
      </w:r>
    </w:p>
    <w:p w:rsidR="00C617A9" w:rsidRDefault="00C617A9" w:rsidP="00C61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7A9" w:rsidRPr="00FD73B7" w:rsidRDefault="00C617A9" w:rsidP="00C617A9">
      <w:pPr>
        <w:spacing w:after="0"/>
        <w:jc w:val="both"/>
        <w:rPr>
          <w:rFonts w:ascii="Times New Roman" w:hAnsi="Times New Roman"/>
        </w:rPr>
      </w:pPr>
      <w:r w:rsidRPr="00FD73B7">
        <w:rPr>
          <w:rFonts w:ascii="Times New Roman" w:hAnsi="Times New Roman"/>
        </w:rPr>
        <w:t>Для родителей. Для усыновителей «ст.64 п.1, 137 п.1 Семейного Кодекса РФ», опекуны – «ст.15 п.2 ФЗ «Об опеке и попечительстве, попечители –</w:t>
      </w:r>
      <w:r>
        <w:rPr>
          <w:rFonts w:ascii="Times New Roman" w:hAnsi="Times New Roman"/>
        </w:rPr>
        <w:t xml:space="preserve"> </w:t>
      </w:r>
      <w:r w:rsidRPr="00FD73B7">
        <w:rPr>
          <w:rFonts w:ascii="Times New Roman" w:hAnsi="Times New Roman"/>
        </w:rPr>
        <w:t>«ст.15 п.3 ФЗ «Об опеке и попечительстве»</w:t>
      </w:r>
    </w:p>
    <w:p w:rsidR="001873B1" w:rsidRDefault="001873B1"/>
    <w:sectPr w:rsidR="001873B1" w:rsidSect="009D5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1"/>
    <w:rsid w:val="001873B1"/>
    <w:rsid w:val="0042795F"/>
    <w:rsid w:val="008C620D"/>
    <w:rsid w:val="009D5D21"/>
    <w:rsid w:val="00C617A9"/>
    <w:rsid w:val="00C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51BB"/>
  <w15:chartTrackingRefBased/>
  <w15:docId w15:val="{93CFABFD-37E6-43B7-841A-CB0EB15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Богер</dc:creator>
  <cp:keywords/>
  <dc:description/>
  <cp:lastModifiedBy>Богер</cp:lastModifiedBy>
  <cp:revision>2</cp:revision>
  <dcterms:created xsi:type="dcterms:W3CDTF">2023-11-03T01:17:00Z</dcterms:created>
  <dcterms:modified xsi:type="dcterms:W3CDTF">2023-11-03T01:17:00Z</dcterms:modified>
</cp:coreProperties>
</file>